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A50E" w14:textId="49EE55D7" w:rsidR="00390DA3" w:rsidRPr="00084C7A" w:rsidRDefault="00042AC4" w:rsidP="00390D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58574820"/>
      <w:r>
        <w:rPr>
          <w:rFonts w:ascii="Times New Roman" w:hAnsi="Times New Roman"/>
          <w:sz w:val="24"/>
          <w:szCs w:val="24"/>
        </w:rPr>
        <w:t>(форма)</w:t>
      </w:r>
    </w:p>
    <w:bookmarkEnd w:id="0"/>
    <w:p w14:paraId="665C8675" w14:textId="77777777" w:rsidR="00390DA3" w:rsidRPr="00EC10C8" w:rsidRDefault="00390DA3" w:rsidP="00390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069F2A6C" w14:textId="77777777" w:rsidR="00390DA3" w:rsidRPr="00EC10C8" w:rsidRDefault="00390DA3" w:rsidP="00390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разграничения балансовой принадлежности </w:t>
      </w:r>
    </w:p>
    <w:p w14:paraId="232B24A3" w14:textId="2D402426" w:rsidR="00390DA3" w:rsidRPr="006F6EFB" w:rsidRDefault="00390DA3" w:rsidP="0039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</w:rPr>
        <w:t xml:space="preserve">по Договору о </w:t>
      </w:r>
      <w:r w:rsidRPr="006F6EFB">
        <w:rPr>
          <w:rFonts w:ascii="Times New Roman" w:hAnsi="Times New Roman"/>
          <w:b/>
          <w:sz w:val="24"/>
          <w:szCs w:val="24"/>
          <w:lang w:eastAsia="ru-RU"/>
        </w:rPr>
        <w:t xml:space="preserve">подключении </w:t>
      </w:r>
      <w:r w:rsidRPr="00EC10C8">
        <w:rPr>
          <w:rFonts w:ascii="Times New Roman" w:hAnsi="Times New Roman"/>
          <w:b/>
          <w:sz w:val="24"/>
          <w:szCs w:val="24"/>
          <w:lang w:eastAsia="ru-RU"/>
        </w:rPr>
        <w:t>(технологическом присоединении)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6EFB">
        <w:rPr>
          <w:rFonts w:ascii="Times New Roman" w:hAnsi="Times New Roman"/>
          <w:b/>
          <w:sz w:val="24"/>
          <w:szCs w:val="24"/>
          <w:lang w:eastAsia="ru-RU"/>
        </w:rPr>
        <w:t>к системе теплоснабжени</w:t>
      </w:r>
      <w:r w:rsidR="00E034DB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6F6E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E2CAF">
        <w:rPr>
          <w:rFonts w:ascii="Times New Roman" w:hAnsi="Times New Roman"/>
          <w:b/>
          <w:sz w:val="24"/>
          <w:szCs w:val="24"/>
        </w:rPr>
        <w:t>_____</w:t>
      </w:r>
      <w:r w:rsidRPr="00881CC4">
        <w:rPr>
          <w:rFonts w:ascii="Times New Roman" w:hAnsi="Times New Roman"/>
          <w:b/>
          <w:sz w:val="24"/>
          <w:szCs w:val="24"/>
        </w:rPr>
        <w:t xml:space="preserve"> от </w:t>
      </w:r>
      <w:r w:rsidR="00CE2CAF">
        <w:rPr>
          <w:rFonts w:ascii="Times New Roman" w:hAnsi="Times New Roman"/>
          <w:b/>
          <w:sz w:val="24"/>
          <w:szCs w:val="24"/>
        </w:rPr>
        <w:t>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0"/>
        <w:gridCol w:w="4745"/>
      </w:tblGrid>
      <w:tr w:rsidR="00390DA3" w:rsidRPr="00EC10C8" w14:paraId="2DCB38EF" w14:textId="77777777" w:rsidTr="00042AC4">
        <w:trPr>
          <w:trHeight w:val="621"/>
        </w:trPr>
        <w:tc>
          <w:tcPr>
            <w:tcW w:w="4610" w:type="dxa"/>
            <w:vAlign w:val="center"/>
          </w:tcPr>
          <w:p w14:paraId="4C2D6C6B" w14:textId="77777777" w:rsidR="00390DA3" w:rsidRPr="00EC10C8" w:rsidRDefault="00390DA3" w:rsidP="00EC77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14:paraId="05A53412" w14:textId="021A99DC" w:rsidR="00390DA3" w:rsidRPr="00EC10C8" w:rsidRDefault="00390DA3" w:rsidP="00EC77D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63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0D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CF4636">
              <w:rPr>
                <w:rFonts w:ascii="Times New Roman" w:hAnsi="Times New Roman"/>
                <w:sz w:val="24"/>
                <w:szCs w:val="24"/>
                <w:lang w:eastAsia="ru-RU"/>
              </w:rPr>
              <w:t>»                 202</w:t>
            </w:r>
            <w:r w:rsidR="00042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F463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32E213C" w14:textId="77777777" w:rsidR="00042AC4" w:rsidRPr="00084C7A" w:rsidRDefault="00042AC4" w:rsidP="002B5DCE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ab/>
        <w:t>,</w:t>
      </w:r>
    </w:p>
    <w:p w14:paraId="0BBDC547" w14:textId="77777777" w:rsidR="00042AC4" w:rsidRPr="00084C7A" w:rsidRDefault="00042AC4" w:rsidP="002B5DCE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0A45FD67" w14:textId="77777777" w:rsidR="00042AC4" w:rsidRPr="00084C7A" w:rsidRDefault="00042AC4" w:rsidP="002B5DCE">
      <w:pPr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 xml:space="preserve">именуемое в дальнейшем исполнителем, в лице  </w:t>
      </w:r>
    </w:p>
    <w:p w14:paraId="3A170C45" w14:textId="77777777" w:rsidR="00042AC4" w:rsidRPr="00084C7A" w:rsidRDefault="00042AC4" w:rsidP="002B5DCE">
      <w:pPr>
        <w:pBdr>
          <w:top w:val="single" w:sz="4" w:space="1" w:color="auto"/>
        </w:pBd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213E8138" w14:textId="77777777" w:rsidR="00042AC4" w:rsidRPr="00084C7A" w:rsidRDefault="00042AC4" w:rsidP="002B5DCE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ab/>
        <w:t>,</w:t>
      </w:r>
    </w:p>
    <w:p w14:paraId="75F00620" w14:textId="77777777" w:rsidR="00042AC4" w:rsidRPr="00084C7A" w:rsidRDefault="00042AC4" w:rsidP="002B5DCE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(наименование должности, ф.и.о. лица – представителя организации)</w:t>
      </w:r>
    </w:p>
    <w:p w14:paraId="1427F017" w14:textId="77777777" w:rsidR="00042AC4" w:rsidRPr="00084C7A" w:rsidRDefault="00042AC4" w:rsidP="002B5DCE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Pr="00084C7A">
        <w:rPr>
          <w:rFonts w:ascii="Times New Roman" w:hAnsi="Times New Roman"/>
          <w:sz w:val="24"/>
          <w:szCs w:val="24"/>
        </w:rPr>
        <w:tab/>
        <w:t>,</w:t>
      </w:r>
    </w:p>
    <w:p w14:paraId="5B325C93" w14:textId="77777777" w:rsidR="00042AC4" w:rsidRPr="00084C7A" w:rsidRDefault="00042AC4" w:rsidP="002B5DCE">
      <w:pPr>
        <w:pBdr>
          <w:top w:val="single" w:sz="4" w:space="1" w:color="auto"/>
        </w:pBdr>
        <w:spacing w:after="0"/>
        <w:ind w:left="3050" w:right="113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(устава, доверенности, иных документов)</w:t>
      </w:r>
    </w:p>
    <w:p w14:paraId="3616526A" w14:textId="77777777" w:rsidR="00042AC4" w:rsidRPr="00084C7A" w:rsidRDefault="00042AC4" w:rsidP="002B5DCE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 xml:space="preserve">с одной стороны, и  </w:t>
      </w:r>
      <w:r w:rsidRPr="00084C7A">
        <w:rPr>
          <w:rFonts w:ascii="Times New Roman" w:hAnsi="Times New Roman"/>
          <w:sz w:val="24"/>
          <w:szCs w:val="24"/>
        </w:rPr>
        <w:tab/>
        <w:t>,</w:t>
      </w:r>
    </w:p>
    <w:p w14:paraId="11646C46" w14:textId="77777777" w:rsidR="00042AC4" w:rsidRPr="00084C7A" w:rsidRDefault="00042AC4" w:rsidP="002B5DCE">
      <w:pPr>
        <w:pBdr>
          <w:top w:val="single" w:sz="4" w:space="1" w:color="auto"/>
        </w:pBdr>
        <w:spacing w:after="0"/>
        <w:ind w:left="2070" w:right="113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(полное наименование заявителя – юридического лица;</w:t>
      </w:r>
      <w:r w:rsidRPr="00084C7A">
        <w:rPr>
          <w:rFonts w:ascii="Times New Roman" w:hAnsi="Times New Roman"/>
          <w:sz w:val="24"/>
          <w:szCs w:val="24"/>
        </w:rPr>
        <w:br/>
        <w:t>ф.и.о. заявителя – физического лица)</w:t>
      </w:r>
    </w:p>
    <w:p w14:paraId="549A8302" w14:textId="77777777" w:rsidR="00042AC4" w:rsidRPr="00084C7A" w:rsidRDefault="00042AC4" w:rsidP="002B5DCE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 xml:space="preserve">именуемое в дальнейшем заявителем, в лице  </w:t>
      </w:r>
      <w:r w:rsidRPr="00084C7A">
        <w:rPr>
          <w:rFonts w:ascii="Times New Roman" w:hAnsi="Times New Roman"/>
          <w:sz w:val="24"/>
          <w:szCs w:val="24"/>
        </w:rPr>
        <w:tab/>
        <w:t>,</w:t>
      </w:r>
    </w:p>
    <w:p w14:paraId="46A0CBCD" w14:textId="77777777" w:rsidR="00042AC4" w:rsidRPr="00084C7A" w:rsidRDefault="00042AC4" w:rsidP="002B5DCE">
      <w:pPr>
        <w:pBdr>
          <w:top w:val="single" w:sz="4" w:space="1" w:color="auto"/>
        </w:pBdr>
        <w:spacing w:after="0"/>
        <w:ind w:left="4723" w:right="113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(ф.и.о. лица – представителя заявителя)</w:t>
      </w:r>
    </w:p>
    <w:p w14:paraId="21B75CC7" w14:textId="77777777" w:rsidR="00042AC4" w:rsidRPr="00084C7A" w:rsidRDefault="00042AC4" w:rsidP="002B5DCE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Pr="00084C7A">
        <w:rPr>
          <w:rFonts w:ascii="Times New Roman" w:hAnsi="Times New Roman"/>
          <w:sz w:val="24"/>
          <w:szCs w:val="24"/>
        </w:rPr>
        <w:tab/>
        <w:t>,</w:t>
      </w:r>
    </w:p>
    <w:p w14:paraId="126F07F3" w14:textId="77777777" w:rsidR="00042AC4" w:rsidRPr="00084C7A" w:rsidRDefault="00042AC4" w:rsidP="002B5DCE">
      <w:pPr>
        <w:pBdr>
          <w:top w:val="single" w:sz="4" w:space="1" w:color="auto"/>
        </w:pBdr>
        <w:spacing w:after="0"/>
        <w:ind w:left="3050" w:right="113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(устава, доверенности, иных документов)</w:t>
      </w:r>
    </w:p>
    <w:p w14:paraId="4890BDF5" w14:textId="0D46F8C2" w:rsidR="00042AC4" w:rsidRDefault="00042AC4" w:rsidP="002B5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 xml:space="preserve">с другой стороны, именуемые в дальнейшем сторонами, составили настоящий </w:t>
      </w:r>
      <w:r w:rsidRPr="00084C7A">
        <w:rPr>
          <w:rFonts w:ascii="Times New Roman" w:hAnsi="Times New Roman"/>
          <w:sz w:val="24"/>
          <w:szCs w:val="24"/>
        </w:rPr>
        <w:br/>
        <w:t>акт о нижеследующем:</w:t>
      </w:r>
    </w:p>
    <w:p w14:paraId="76C1D0B0" w14:textId="77777777" w:rsidR="00042AC4" w:rsidRPr="00084C7A" w:rsidRDefault="00042AC4" w:rsidP="002B5D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4D5F72" w14:textId="57404514" w:rsidR="00390DA3" w:rsidRPr="00D8551C" w:rsidRDefault="00390DA3" w:rsidP="002B5DC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 xml:space="preserve">Границей раздела балансовой принадлежности тепловых сетей и эксплуатационной ответственности сторон между Исполнителем и Заказчиком является: </w:t>
      </w:r>
      <w:r w:rsidR="00042AC4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095387D6" w14:textId="1243C7EA" w:rsidR="00390DA3" w:rsidRDefault="00390DA3" w:rsidP="00042A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 xml:space="preserve">Схема </w:t>
      </w:r>
      <w:r w:rsidR="00042AC4" w:rsidRPr="00084C7A">
        <w:rPr>
          <w:rFonts w:ascii="Times New Roman" w:hAnsi="Times New Roman"/>
          <w:sz w:val="24"/>
          <w:szCs w:val="24"/>
        </w:rPr>
        <w:t>границы балансовой принадлежности</w:t>
      </w:r>
      <w:r w:rsidRPr="00D8551C">
        <w:rPr>
          <w:rFonts w:ascii="Times New Roman" w:hAnsi="Times New Roman"/>
          <w:sz w:val="24"/>
        </w:rPr>
        <w:t>:</w:t>
      </w:r>
    </w:p>
    <w:p w14:paraId="4D5928F5" w14:textId="77777777" w:rsidR="00042AC4" w:rsidRDefault="00042AC4" w:rsidP="00042AC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042AC4" w:rsidRPr="00084C7A" w14:paraId="4378F45F" w14:textId="77777777" w:rsidTr="00EC77D3">
        <w:trPr>
          <w:trHeight w:val="1418"/>
          <w:jc w:val="center"/>
        </w:trPr>
        <w:tc>
          <w:tcPr>
            <w:tcW w:w="5557" w:type="dxa"/>
          </w:tcPr>
          <w:p w14:paraId="4167BAE0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1D012" w14:textId="43CE93A7" w:rsidR="00042AC4" w:rsidRDefault="00042AC4" w:rsidP="00042A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 xml:space="preserve">Схема </w:t>
      </w:r>
      <w:r w:rsidRPr="00084C7A">
        <w:rPr>
          <w:rFonts w:ascii="Times New Roman" w:hAnsi="Times New Roman"/>
          <w:sz w:val="24"/>
          <w:szCs w:val="24"/>
        </w:rPr>
        <w:t xml:space="preserve">границы </w:t>
      </w:r>
      <w:r>
        <w:rPr>
          <w:rFonts w:ascii="Times New Roman" w:hAnsi="Times New Roman"/>
          <w:sz w:val="24"/>
          <w:szCs w:val="24"/>
        </w:rPr>
        <w:t>эксплуатационной</w:t>
      </w:r>
      <w:r w:rsidRPr="00084C7A">
        <w:rPr>
          <w:rFonts w:ascii="Times New Roman" w:hAnsi="Times New Roman"/>
          <w:sz w:val="24"/>
          <w:szCs w:val="24"/>
        </w:rPr>
        <w:t xml:space="preserve"> </w:t>
      </w:r>
      <w:r w:rsidR="00E034DB">
        <w:rPr>
          <w:rFonts w:ascii="Times New Roman" w:hAnsi="Times New Roman"/>
          <w:sz w:val="24"/>
          <w:szCs w:val="24"/>
        </w:rPr>
        <w:t>ответственности</w:t>
      </w:r>
      <w:r w:rsidRPr="00D8551C">
        <w:rPr>
          <w:rFonts w:ascii="Times New Roman" w:hAnsi="Times New Roman"/>
          <w:sz w:val="24"/>
        </w:rPr>
        <w:t>:</w:t>
      </w:r>
    </w:p>
    <w:p w14:paraId="7F7837F3" w14:textId="77777777" w:rsidR="00042AC4" w:rsidRDefault="00042AC4" w:rsidP="00042AC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042AC4" w:rsidRPr="00084C7A" w14:paraId="2EB089BF" w14:textId="77777777" w:rsidTr="00EC77D3">
        <w:trPr>
          <w:trHeight w:val="1418"/>
          <w:jc w:val="center"/>
        </w:trPr>
        <w:tc>
          <w:tcPr>
            <w:tcW w:w="5557" w:type="dxa"/>
          </w:tcPr>
          <w:p w14:paraId="42075765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A125E0" w14:textId="77777777" w:rsidR="00042AC4" w:rsidRDefault="00042AC4" w:rsidP="00042AC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</w:p>
    <w:p w14:paraId="2D9D6C0C" w14:textId="14C17F64" w:rsidR="0094006B" w:rsidRDefault="0094006B" w:rsidP="002B5D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4006B">
        <w:rPr>
          <w:rFonts w:ascii="Times New Roman" w:hAnsi="Times New Roman"/>
          <w:sz w:val="24"/>
          <w:szCs w:val="24"/>
        </w:rPr>
        <w:t xml:space="preserve">Прочие сведения по установлению границ раздела </w:t>
      </w:r>
      <w:r>
        <w:rPr>
          <w:rFonts w:ascii="Times New Roman" w:hAnsi="Times New Roman"/>
          <w:sz w:val="24"/>
          <w:szCs w:val="24"/>
        </w:rPr>
        <w:t xml:space="preserve">балансовой </w:t>
      </w:r>
      <w:r w:rsidR="00E034DB">
        <w:rPr>
          <w:rFonts w:ascii="Times New Roman" w:hAnsi="Times New Roman"/>
          <w:sz w:val="24"/>
          <w:szCs w:val="24"/>
        </w:rPr>
        <w:t xml:space="preserve">принадлежности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4006B">
        <w:rPr>
          <w:rFonts w:ascii="Times New Roman" w:hAnsi="Times New Roman"/>
          <w:sz w:val="24"/>
          <w:szCs w:val="24"/>
        </w:rPr>
        <w:t>эксплуатационной ответственности сторон:</w:t>
      </w:r>
    </w:p>
    <w:p w14:paraId="2BB1DB62" w14:textId="557AE70C" w:rsidR="0094006B" w:rsidRPr="0094006B" w:rsidRDefault="0094006B" w:rsidP="002B5DCE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C6BDD" w14:textId="399C844B" w:rsidR="00390DA3" w:rsidRPr="00042AC4" w:rsidRDefault="00042AC4" w:rsidP="002B5DCE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42AC4">
        <w:rPr>
          <w:rFonts w:ascii="Times New Roman" w:hAnsi="Times New Roman"/>
          <w:sz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14:paraId="6DB5E19F" w14:textId="77777777" w:rsidR="00390DA3" w:rsidRPr="00D8551C" w:rsidRDefault="00390DA3" w:rsidP="00390DA3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48923188" w14:textId="77777777" w:rsidR="00042AC4" w:rsidRPr="00084C7A" w:rsidRDefault="00042AC4" w:rsidP="00042A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4C7A">
        <w:rPr>
          <w:rFonts w:ascii="Times New Roman" w:hAnsi="Times New Roman"/>
          <w:sz w:val="24"/>
          <w:szCs w:val="24"/>
        </w:rPr>
        <w:t>Подписи</w:t>
      </w:r>
    </w:p>
    <w:tbl>
      <w:tblPr>
        <w:tblW w:w="9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680"/>
        <w:gridCol w:w="4027"/>
      </w:tblGrid>
      <w:tr w:rsidR="00042AC4" w:rsidRPr="00084C7A" w14:paraId="4E1A9CD4" w14:textId="77777777" w:rsidTr="002B5DCE">
        <w:tc>
          <w:tcPr>
            <w:tcW w:w="4395" w:type="dxa"/>
            <w:tcBorders>
              <w:top w:val="nil"/>
              <w:left w:val="nil"/>
              <w:right w:val="nil"/>
            </w:tcBorders>
            <w:vAlign w:val="bottom"/>
          </w:tcPr>
          <w:p w14:paraId="2B83083F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2A8F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right w:val="nil"/>
            </w:tcBorders>
            <w:vAlign w:val="bottom"/>
          </w:tcPr>
          <w:p w14:paraId="1ECD8957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042AC4" w:rsidRPr="00084C7A" w14:paraId="11C10B65" w14:textId="77777777" w:rsidTr="002B5DCE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F6321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DB53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D068C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C4" w:rsidRPr="00084C7A" w14:paraId="3FBF1EA3" w14:textId="77777777" w:rsidTr="002B5DC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DECFB3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CDBC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B789F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C4" w:rsidRPr="00084C7A" w14:paraId="1A079F8D" w14:textId="77777777" w:rsidTr="002B5DC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739DE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CDA6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4FE2B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80953A" w14:textId="77777777" w:rsidR="00042AC4" w:rsidRPr="00084C7A" w:rsidRDefault="00042AC4" w:rsidP="00042AC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454"/>
        <w:gridCol w:w="255"/>
        <w:gridCol w:w="1701"/>
        <w:gridCol w:w="369"/>
        <w:gridCol w:w="397"/>
        <w:gridCol w:w="340"/>
      </w:tblGrid>
      <w:tr w:rsidR="00042AC4" w:rsidRPr="00084C7A" w14:paraId="3A96538A" w14:textId="77777777" w:rsidTr="00EC77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9A3F8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2907" w14:textId="77777777" w:rsidR="00042AC4" w:rsidRPr="00084C7A" w:rsidRDefault="00042AC4" w:rsidP="00EC77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6B368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D69A9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B39CE" w14:textId="77777777" w:rsidR="00042AC4" w:rsidRPr="00084C7A" w:rsidRDefault="00042AC4" w:rsidP="00EC7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83A2" w14:textId="77777777" w:rsidR="00042AC4" w:rsidRPr="00084C7A" w:rsidRDefault="00042AC4" w:rsidP="00EC77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791A0" w14:textId="77777777" w:rsidR="00042AC4" w:rsidRPr="00084C7A" w:rsidRDefault="00042AC4" w:rsidP="00EC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94AB" w14:textId="77777777" w:rsidR="00042AC4" w:rsidRPr="00084C7A" w:rsidRDefault="00042AC4" w:rsidP="00EC77D3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84C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40FB2CB" w14:textId="77777777" w:rsidR="00042AC4" w:rsidRPr="00084C7A" w:rsidRDefault="00042AC4" w:rsidP="00042AC4">
      <w:pPr>
        <w:spacing w:after="0"/>
        <w:rPr>
          <w:rFonts w:ascii="Times New Roman" w:hAnsi="Times New Roman"/>
          <w:sz w:val="24"/>
          <w:szCs w:val="24"/>
        </w:rPr>
      </w:pPr>
    </w:p>
    <w:p w14:paraId="5F871EED" w14:textId="77777777" w:rsidR="000C20EA" w:rsidRDefault="00CE2CAF"/>
    <w:sectPr w:rsidR="000C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60E"/>
    <w:multiLevelType w:val="hybridMultilevel"/>
    <w:tmpl w:val="0CA2F0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16225C08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C6"/>
    <w:rsid w:val="00042AC4"/>
    <w:rsid w:val="002B5DCE"/>
    <w:rsid w:val="00390DA3"/>
    <w:rsid w:val="0094006B"/>
    <w:rsid w:val="00B55D4B"/>
    <w:rsid w:val="00B94EC6"/>
    <w:rsid w:val="00CE2CAF"/>
    <w:rsid w:val="00E034DB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5AA"/>
  <w15:chartTrackingRefBased/>
  <w15:docId w15:val="{391AD787-6784-4BD9-B528-C32A77D9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dcterms:created xsi:type="dcterms:W3CDTF">2021-09-24T08:49:00Z</dcterms:created>
  <dcterms:modified xsi:type="dcterms:W3CDTF">2021-11-17T11:48:00Z</dcterms:modified>
</cp:coreProperties>
</file>